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DE" w:rsidRDefault="000C3940" w:rsidP="000C3940">
      <w:pPr>
        <w:jc w:val="both"/>
        <w:rPr>
          <w:b/>
          <w:sz w:val="28"/>
          <w:szCs w:val="28"/>
        </w:rPr>
      </w:pPr>
      <w:r>
        <w:rPr>
          <w:noProof/>
          <w:lang w:eastAsia="is-IS"/>
        </w:rPr>
        <w:drawing>
          <wp:inline distT="0" distB="0" distL="0" distR="0" wp14:anchorId="2BBF60E8" wp14:editId="67F55F2C">
            <wp:extent cx="3685540" cy="9994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999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DE" w:rsidRDefault="00D016DE" w:rsidP="00121527">
      <w:pPr>
        <w:jc w:val="center"/>
        <w:rPr>
          <w:b/>
          <w:sz w:val="28"/>
          <w:szCs w:val="28"/>
        </w:rPr>
      </w:pPr>
    </w:p>
    <w:p w:rsidR="00720D07" w:rsidRPr="00121527" w:rsidRDefault="005A1EBF" w:rsidP="00121527">
      <w:pPr>
        <w:jc w:val="center"/>
        <w:rPr>
          <w:b/>
          <w:sz w:val="28"/>
          <w:szCs w:val="28"/>
        </w:rPr>
      </w:pPr>
      <w:r w:rsidRPr="00121527">
        <w:rPr>
          <w:b/>
          <w:sz w:val="28"/>
          <w:szCs w:val="28"/>
        </w:rPr>
        <w:t>Aðalfundur Landsamtaka heilbrigðisstofnana</w:t>
      </w:r>
    </w:p>
    <w:p w:rsidR="005A1EBF" w:rsidRDefault="005A1EBF" w:rsidP="00121527">
      <w:pPr>
        <w:jc w:val="center"/>
      </w:pPr>
      <w:r>
        <w:t>Haldinn á Reykjvík Nordica</w:t>
      </w:r>
    </w:p>
    <w:p w:rsidR="005A1EBF" w:rsidRDefault="005A1EBF" w:rsidP="00121527">
      <w:pPr>
        <w:jc w:val="center"/>
      </w:pPr>
      <w:r>
        <w:t>Föstudaginn 24. nóv 2017 kl. 13.00</w:t>
      </w:r>
    </w:p>
    <w:p w:rsidR="005A1EBF" w:rsidRPr="00121527" w:rsidRDefault="005A1EBF" w:rsidP="00121527">
      <w:pPr>
        <w:jc w:val="center"/>
        <w:rPr>
          <w:b/>
          <w:sz w:val="28"/>
          <w:szCs w:val="28"/>
        </w:rPr>
      </w:pPr>
      <w:r w:rsidRPr="00121527">
        <w:rPr>
          <w:b/>
          <w:sz w:val="28"/>
          <w:szCs w:val="28"/>
        </w:rPr>
        <w:t>Dagskrá</w:t>
      </w:r>
    </w:p>
    <w:p w:rsidR="005A1EBF" w:rsidRDefault="005A1EBF">
      <w:r>
        <w:t xml:space="preserve">Hildigunnur Svavarsdóttir setti fund. </w:t>
      </w:r>
    </w:p>
    <w:p w:rsidR="005A1EBF" w:rsidRDefault="005A1EBF">
      <w:r>
        <w:t>1.Kosning fundarstjóra og fundarritara</w:t>
      </w:r>
    </w:p>
    <w:p w:rsidR="005A1EBF" w:rsidRDefault="005A1EBF" w:rsidP="005A1EBF">
      <w:pPr>
        <w:ind w:firstLine="708"/>
      </w:pPr>
      <w:r>
        <w:t xml:space="preserve">Lilja Stefánsdóttir kosin fundarstjóri og Rósa Marinósdóttir kosin  fundarritari </w:t>
      </w:r>
    </w:p>
    <w:p w:rsidR="005A1EBF" w:rsidRDefault="005A1EBF" w:rsidP="005A1EBF">
      <w:r>
        <w:t xml:space="preserve">2. Skýrsla formanns. </w:t>
      </w:r>
    </w:p>
    <w:p w:rsidR="005A1EBF" w:rsidRDefault="005A1EBF" w:rsidP="005A1EBF">
      <w:r>
        <w:tab/>
        <w:t xml:space="preserve">Hildigunnur Svavardóttir flutti skýrslu formanns. Skýrslan í heild sinni er á heimasíðunni. </w:t>
      </w:r>
    </w:p>
    <w:p w:rsidR="005A1EBF" w:rsidRDefault="005A1EBF" w:rsidP="005A1EBF">
      <w:r>
        <w:t xml:space="preserve">3. Reikningar lagðir fram. </w:t>
      </w:r>
    </w:p>
    <w:p w:rsidR="005A1EBF" w:rsidRDefault="005A1EBF" w:rsidP="005A1EBF">
      <w:pPr>
        <w:ind w:left="705"/>
      </w:pPr>
      <w:r>
        <w:t xml:space="preserve">Elís Reynarsson lagði fram reikninga samnbandsins. Hagnaður er af sambandinu. Reikningarnir samþykktir samhljóða. Reikningana má sjá á heimasíðunni. </w:t>
      </w:r>
    </w:p>
    <w:p w:rsidR="001D5AC2" w:rsidRDefault="005A1EBF" w:rsidP="005A1EBF">
      <w:r>
        <w:t xml:space="preserve">4. </w:t>
      </w:r>
      <w:r w:rsidR="001D5AC2">
        <w:t xml:space="preserve">Tillaga að árgjaldi næsta ár. </w:t>
      </w:r>
    </w:p>
    <w:p w:rsidR="001D5AC2" w:rsidRDefault="001D5AC2" w:rsidP="005A1EBF">
      <w:r>
        <w:tab/>
        <w:t xml:space="preserve">Stjórn leggur til sama árgjald og s.l ár sjá fylgiskjal. </w:t>
      </w:r>
    </w:p>
    <w:p w:rsidR="001D5AC2" w:rsidRDefault="001D5AC2" w:rsidP="005A1EBF">
      <w:r>
        <w:t xml:space="preserve">5. Fjárhagsáætlun næsta árs. Sjá fylgiskjal </w:t>
      </w:r>
    </w:p>
    <w:p w:rsidR="001D5AC2" w:rsidRDefault="001D5AC2" w:rsidP="005A1EBF">
      <w:r>
        <w:t xml:space="preserve">6. Lagabreytingar </w:t>
      </w:r>
    </w:p>
    <w:p w:rsidR="001D5AC2" w:rsidRDefault="001D5AC2" w:rsidP="005A1EBF">
      <w:r>
        <w:tab/>
        <w:t xml:space="preserve">Engar lagabreytingar </w:t>
      </w:r>
    </w:p>
    <w:p w:rsidR="001D5AC2" w:rsidRDefault="001D5AC2" w:rsidP="005A1EBF">
      <w:r>
        <w:t>7.  Kosningar</w:t>
      </w:r>
    </w:p>
    <w:p w:rsidR="001D5AC2" w:rsidRDefault="001D5AC2" w:rsidP="001D5AC2">
      <w:pPr>
        <w:ind w:left="705"/>
      </w:pPr>
      <w:r>
        <w:t>Kosning formanns til eins árs.  Stjórn lagði til að Guðný Friðriksdóttir HSN yrði næsti formaður   samþykkt samhljóða</w:t>
      </w:r>
    </w:p>
    <w:p w:rsidR="001D5AC2" w:rsidRDefault="001D5AC2" w:rsidP="001D5AC2">
      <w:pPr>
        <w:ind w:left="705"/>
      </w:pPr>
      <w:r>
        <w:t xml:space="preserve">Kosning aðalfulltrúa til tveggja ára. Lilja Stefánsdóttir og Margrét Grímsdóttir  samþykkt samhljóða </w:t>
      </w:r>
    </w:p>
    <w:p w:rsidR="001D5AC2" w:rsidRDefault="001D5AC2" w:rsidP="001D5AC2">
      <w:pPr>
        <w:ind w:left="705"/>
      </w:pPr>
      <w:r>
        <w:t xml:space="preserve">Kosning varamanns til tveggja ára Jónas Guðmundsson  samþykkt samhljóða. </w:t>
      </w:r>
    </w:p>
    <w:p w:rsidR="001D5AC2" w:rsidRDefault="001D5AC2" w:rsidP="001D5AC2">
      <w:pPr>
        <w:ind w:left="705"/>
      </w:pPr>
      <w:r>
        <w:t xml:space="preserve">Kosning  tveggja skoðunarmanna og eins varamanns allir til eins árs. Helgi Kristjónsson og Guðmundur Magnússon aðalmenn og varamaður Björn Steinar Pálmason. Samþykkt samhljóða. </w:t>
      </w:r>
    </w:p>
    <w:p w:rsidR="000C3940" w:rsidRDefault="000C3940" w:rsidP="00121527"/>
    <w:p w:rsidR="00121527" w:rsidRDefault="00121527" w:rsidP="00121527">
      <w:bookmarkStart w:id="0" w:name="_GoBack"/>
      <w:bookmarkEnd w:id="0"/>
      <w:r>
        <w:lastRenderedPageBreak/>
        <w:t xml:space="preserve">8. Önnur mál </w:t>
      </w:r>
    </w:p>
    <w:p w:rsidR="00121527" w:rsidRDefault="00121527" w:rsidP="00121527">
      <w:pPr>
        <w:ind w:left="705"/>
      </w:pPr>
      <w:r>
        <w:t xml:space="preserve">Pétur Magnússon og Lilja Stefánsdóttir þökkuðu fráfarandi formanni Hildigunni Svavarsdóttir fyrir vel unnin störf í þágu Landssambands heilbrigðisstofnanna undanfarin ár. </w:t>
      </w:r>
    </w:p>
    <w:p w:rsidR="00121527" w:rsidRDefault="00121527" w:rsidP="00121527">
      <w:r>
        <w:tab/>
        <w:t xml:space="preserve">Málþing hefst kl. 14.00  á sama stað. </w:t>
      </w:r>
    </w:p>
    <w:p w:rsidR="00121527" w:rsidRDefault="00121527" w:rsidP="00121527">
      <w:r>
        <w:t xml:space="preserve">Fleira ekki gert og fundi slitið. </w:t>
      </w:r>
    </w:p>
    <w:p w:rsidR="00121527" w:rsidRDefault="00121527" w:rsidP="00121527">
      <w:r>
        <w:t xml:space="preserve">Fundargerð ritaði Rósa Marinósdóttir </w:t>
      </w:r>
    </w:p>
    <w:p w:rsidR="00121527" w:rsidRDefault="00121527" w:rsidP="00121527"/>
    <w:p w:rsidR="001D5AC2" w:rsidRDefault="001D5AC2" w:rsidP="001D5AC2">
      <w:pPr>
        <w:ind w:left="705"/>
      </w:pPr>
      <w:r>
        <w:tab/>
      </w:r>
    </w:p>
    <w:p w:rsidR="001D5AC2" w:rsidRDefault="001D5AC2" w:rsidP="005A1EBF"/>
    <w:p w:rsidR="005A1EBF" w:rsidRDefault="005A1EBF" w:rsidP="005A1EBF"/>
    <w:p w:rsidR="005A1EBF" w:rsidRDefault="005A1EBF"/>
    <w:sectPr w:rsidR="005A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BF"/>
    <w:rsid w:val="000C3940"/>
    <w:rsid w:val="00121527"/>
    <w:rsid w:val="001D5AC2"/>
    <w:rsid w:val="005A1EBF"/>
    <w:rsid w:val="00720D07"/>
    <w:rsid w:val="00D0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819A-EEF6-4041-AE6D-262374BF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Rósa Marinósdóttir</dc:creator>
  <cp:keywords/>
  <dc:description/>
  <cp:lastModifiedBy>Rósa Marinósdóttir</cp:lastModifiedBy>
  <cp:revision>4</cp:revision>
  <dcterms:created xsi:type="dcterms:W3CDTF">2017-12-01T13:56:00Z</dcterms:created>
  <dcterms:modified xsi:type="dcterms:W3CDTF">2017-12-04T10:24:00Z</dcterms:modified>
</cp:coreProperties>
</file>