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A9" w:rsidRDefault="00CA71A9" w:rsidP="00CA71A9">
      <w:pPr>
        <w:rPr>
          <w:b/>
          <w:sz w:val="32"/>
          <w:szCs w:val="32"/>
        </w:rPr>
      </w:pPr>
      <w:r>
        <w:rPr>
          <w:noProof/>
          <w:lang w:eastAsia="is-IS"/>
        </w:rPr>
        <w:drawing>
          <wp:inline distT="0" distB="0" distL="0" distR="0" wp14:anchorId="0516BDD7" wp14:editId="547DA238">
            <wp:extent cx="3685540" cy="9994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999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A9" w:rsidRDefault="00CA71A9" w:rsidP="00955D38">
      <w:pPr>
        <w:jc w:val="center"/>
        <w:rPr>
          <w:b/>
          <w:sz w:val="32"/>
          <w:szCs w:val="32"/>
        </w:rPr>
      </w:pPr>
    </w:p>
    <w:p w:rsidR="00930195" w:rsidRPr="00955D38" w:rsidRDefault="00EC6250" w:rsidP="00955D38">
      <w:pPr>
        <w:jc w:val="center"/>
        <w:rPr>
          <w:b/>
          <w:sz w:val="32"/>
          <w:szCs w:val="32"/>
        </w:rPr>
      </w:pPr>
      <w:r w:rsidRPr="00955D38">
        <w:rPr>
          <w:b/>
          <w:sz w:val="32"/>
          <w:szCs w:val="32"/>
        </w:rPr>
        <w:t>Málþing Landsamtaka heilbrigðisstofnanna</w:t>
      </w:r>
    </w:p>
    <w:p w:rsidR="00955D38" w:rsidRDefault="00EC6250">
      <w:r>
        <w:t xml:space="preserve">Fundarstjóri Sigríður Gunnarsdóttir framkvæmdastjóri hjúkrunar á LSH </w:t>
      </w:r>
      <w:bookmarkStart w:id="0" w:name="_GoBack"/>
      <w:bookmarkEnd w:id="0"/>
    </w:p>
    <w:p w:rsidR="00955D38" w:rsidRPr="00955D38" w:rsidRDefault="00955D38" w:rsidP="00955D38">
      <w:pPr>
        <w:jc w:val="center"/>
        <w:rPr>
          <w:b/>
          <w:sz w:val="28"/>
          <w:szCs w:val="28"/>
        </w:rPr>
      </w:pPr>
      <w:r w:rsidRPr="00955D38">
        <w:rPr>
          <w:b/>
          <w:sz w:val="28"/>
          <w:szCs w:val="28"/>
        </w:rPr>
        <w:t>Fundarefni</w:t>
      </w:r>
    </w:p>
    <w:p w:rsidR="00EC6250" w:rsidRPr="00955D38" w:rsidRDefault="00EC6250" w:rsidP="00955D38">
      <w:pPr>
        <w:jc w:val="center"/>
        <w:rPr>
          <w:b/>
          <w:sz w:val="28"/>
          <w:szCs w:val="28"/>
        </w:rPr>
      </w:pPr>
      <w:r w:rsidRPr="00955D38">
        <w:rPr>
          <w:b/>
          <w:sz w:val="28"/>
          <w:szCs w:val="28"/>
        </w:rPr>
        <w:t>Hver ætlar að gera hvað.</w:t>
      </w:r>
    </w:p>
    <w:p w:rsidR="00EC6250" w:rsidRPr="00955D38" w:rsidRDefault="00EC6250">
      <w:pPr>
        <w:rPr>
          <w:b/>
        </w:rPr>
      </w:pPr>
      <w:r w:rsidRPr="00955D38">
        <w:rPr>
          <w:b/>
        </w:rPr>
        <w:t xml:space="preserve">Erindi frá velferðarráðuneytinu.  Óttar Proppe heilbrigðisráðherra. </w:t>
      </w:r>
    </w:p>
    <w:p w:rsidR="00EC6250" w:rsidRDefault="00EC6250">
      <w:r>
        <w:t xml:space="preserve">Ræddi um hve mikil styrkur og metnaður er innan heilbrigðis og velferðarkerfisins. Ræddi um mikilvægi samstarfs og </w:t>
      </w:r>
      <w:r w:rsidR="00955D38">
        <w:t xml:space="preserve">að </w:t>
      </w:r>
      <w:r>
        <w:t>nýta þau úrræði sem til eru í heilbrigiðskerfinu. Einnig mikilvægi þess að LSH og SAK væru</w:t>
      </w:r>
      <w:r w:rsidR="001E7191">
        <w:t xml:space="preserve"> leiðandi í faglegu starfi. </w:t>
      </w:r>
    </w:p>
    <w:p w:rsidR="00EC6250" w:rsidRDefault="00EC6250">
      <w:r>
        <w:t xml:space="preserve">Heilsugæsla höfuðborgarsvæðisins er falið að vera í forsvari fyrir þróun á heilsugæslustöðvun landsins. Mikilvægi þverfaglegs starfs innan heilsugæslunnar.  Ræddi um fjármögnun heilbrigðisþjónustunnar. </w:t>
      </w:r>
    </w:p>
    <w:p w:rsidR="00EC6250" w:rsidRDefault="00EC6250">
      <w:r>
        <w:t xml:space="preserve">Einnig 460 rými í öldurnarþjónustu til 2022 Annað hvort ný eða endurbætt. </w:t>
      </w:r>
    </w:p>
    <w:p w:rsidR="001E7191" w:rsidRDefault="00EC6250">
      <w:r>
        <w:t xml:space="preserve">Ræddi um að bætt hafi verið í heimahjúkrun á höfuðborgarsvæðinu. Tryggja að landsmenn hafi jafnt aðgegni að heilbrigðisþjónustu  hvar sem þeir búa. Helsta þjónustan verður á stærstu þéttbýlisstöunum.  </w:t>
      </w:r>
      <w:r w:rsidR="001E7191">
        <w:t xml:space="preserve">Nauðsýnlegt að  skýra stefnu og markmið heilbrigðisþjónustunnar. </w:t>
      </w:r>
    </w:p>
    <w:p w:rsidR="001E7191" w:rsidRDefault="001E7191">
      <w:r>
        <w:t>Þakkaði fyrir sig er að stíga úr</w:t>
      </w:r>
      <w:r w:rsidR="00955D38">
        <w:t xml:space="preserve"> stóli heilbrigðiráðherra. </w:t>
      </w:r>
    </w:p>
    <w:p w:rsidR="001E7191" w:rsidRDefault="001E7191"/>
    <w:p w:rsidR="001E7191" w:rsidRPr="00955D38" w:rsidRDefault="001E7191">
      <w:pPr>
        <w:rPr>
          <w:b/>
        </w:rPr>
      </w:pPr>
      <w:r w:rsidRPr="00955D38">
        <w:rPr>
          <w:b/>
        </w:rPr>
        <w:t xml:space="preserve">Jón Helgi Björnsson.  Forstjóri HSN  </w:t>
      </w:r>
    </w:p>
    <w:p w:rsidR="001E7191" w:rsidRDefault="001E7191">
      <w:r>
        <w:t xml:space="preserve">Ræddi um hlutverk HSN.  Heilbrigðisstofun Norðurlands stuðlar að bættu heilbrigði íbúnna með því að veita samfellda, heildstæða þjónustu fyrir íbúann. </w:t>
      </w:r>
    </w:p>
    <w:p w:rsidR="001E7191" w:rsidRDefault="001E7191">
      <w:r>
        <w:t xml:space="preserve">Hvaða verkefni ættu ekki að vera. </w:t>
      </w:r>
    </w:p>
    <w:p w:rsidR="001E7191" w:rsidRDefault="001E7191">
      <w:r>
        <w:t>Hvað vantar. Meiri pening. Stefna</w:t>
      </w:r>
      <w:r w:rsidR="001B7761">
        <w:t xml:space="preserve"> í ýmsum málum. </w:t>
      </w:r>
    </w:p>
    <w:p w:rsidR="001B7761" w:rsidRDefault="001B7761">
      <w:r>
        <w:t>Sjúkrahúsin vs heilsugæsla.</w:t>
      </w:r>
    </w:p>
    <w:p w:rsidR="001B7761" w:rsidRPr="00955D38" w:rsidRDefault="001B7761">
      <w:pPr>
        <w:rPr>
          <w:b/>
        </w:rPr>
      </w:pPr>
      <w:r w:rsidRPr="00955D38">
        <w:rPr>
          <w:b/>
        </w:rPr>
        <w:t>Herdís Gunnarsdóttir forstjóri HSU</w:t>
      </w:r>
    </w:p>
    <w:p w:rsidR="001B7761" w:rsidRDefault="001B7761">
      <w:r>
        <w:t xml:space="preserve">Hlutverk HSU Ræddi um hlutverkið sem er mjög fjölbreytt. Þjónar 27 </w:t>
      </w:r>
      <w:r w:rsidR="00955D38">
        <w:t xml:space="preserve">þúsund </w:t>
      </w:r>
      <w:r>
        <w:t xml:space="preserve">íbúum. Mikil aukning í sjúkraflutningum og einnig fjölgun á BMT á Selfossi.  </w:t>
      </w:r>
      <w:r w:rsidR="004D2A0E">
        <w:t xml:space="preserve">Ræddi um hvernig hægt væri að nýta fjámagn betur með færslu á milli faghópa. Fjarheilbrigðisþjónustu. Samstarf á milli HSA og HSU varðandi sérfræðiþjónustu.  Tækjakaup mjög litlir fjármunir til stofnunarinnar. </w:t>
      </w:r>
    </w:p>
    <w:p w:rsidR="004D2A0E" w:rsidRDefault="004D2A0E">
      <w:r>
        <w:lastRenderedPageBreak/>
        <w:t xml:space="preserve">Mikilvægt að fjölbreyttari stéttir séu í framlinu í þjónustunni. Breytingar þarf að gera í hægum skrefum til að þær verði farsælar. </w:t>
      </w:r>
    </w:p>
    <w:p w:rsidR="004D2A0E" w:rsidRDefault="004D2A0E">
      <w:r>
        <w:t xml:space="preserve">Samhæfing heilbrigðisþjónustu. </w:t>
      </w:r>
    </w:p>
    <w:p w:rsidR="004D2A0E" w:rsidRPr="00955D38" w:rsidRDefault="004D2A0E">
      <w:pPr>
        <w:rPr>
          <w:b/>
        </w:rPr>
      </w:pPr>
      <w:r w:rsidRPr="00955D38">
        <w:rPr>
          <w:b/>
        </w:rPr>
        <w:t>Svanhvít Jakobsdóttir forstjóri HH</w:t>
      </w:r>
    </w:p>
    <w:p w:rsidR="004D2A0E" w:rsidRDefault="004D2A0E">
      <w:r>
        <w:t xml:space="preserve">Ræddi um hlutverk og stefnu HH. </w:t>
      </w:r>
      <w:r w:rsidR="00507AF9">
        <w:t xml:space="preserve">Fjölda stöðva, stoðþjónustu, kennsluhlutverk. Þróunarstofu heilsgæslunnar.  </w:t>
      </w:r>
    </w:p>
    <w:p w:rsidR="00507AF9" w:rsidRDefault="00507AF9">
      <w:r>
        <w:t>Hvaða verkefni ættu ekki að vera. T.d Færni og heilsmatsnefnd, Göngudeild sóttvarna, Þroska og hegðunarsöð. Geðteymi, héraðsvakt.</w:t>
      </w:r>
    </w:p>
    <w:p w:rsidR="00507AF9" w:rsidRDefault="00507AF9">
      <w:r>
        <w:t xml:space="preserve">Hvað þarf til að uppfylla væntingar um hlutverk HH </w:t>
      </w:r>
    </w:p>
    <w:p w:rsidR="00507AF9" w:rsidRDefault="00507AF9">
      <w:r>
        <w:t>Sýn og stefna um hlutverk heilsgæslunnar.  Á heilsugæslan vað vera grunnstoð.  Aukið fjármagn, aukinn</w:t>
      </w:r>
      <w:r w:rsidR="00955D38">
        <w:t xml:space="preserve"> </w:t>
      </w:r>
      <w:r>
        <w:t xml:space="preserve">mannafla. Viðbótarfé fylgi fjölgun íbúa. </w:t>
      </w:r>
    </w:p>
    <w:p w:rsidR="00507AF9" w:rsidRDefault="00507AF9">
      <w:r>
        <w:t xml:space="preserve">Óskir og væntingar.  Gott aðgeingi að öflugum göngudeildum. Nokkar deildir til fyrirmyndar.  Þjónusta og ráðgjöf frá LSH. </w:t>
      </w:r>
    </w:p>
    <w:p w:rsidR="00507AF9" w:rsidRDefault="00507AF9">
      <w:r>
        <w:t xml:space="preserve">Þróunarstofunni ætlað að vera leiðandi á landsvísu. </w:t>
      </w:r>
    </w:p>
    <w:p w:rsidR="00507AF9" w:rsidRPr="00955D38" w:rsidRDefault="00FA7D5A">
      <w:pPr>
        <w:rPr>
          <w:b/>
        </w:rPr>
      </w:pPr>
      <w:r>
        <w:t xml:space="preserve"> </w:t>
      </w:r>
      <w:r w:rsidR="00054829" w:rsidRPr="00955D38">
        <w:rPr>
          <w:b/>
        </w:rPr>
        <w:t>Ingibjörg Steindórsdót</w:t>
      </w:r>
      <w:r w:rsidR="00955D38">
        <w:rPr>
          <w:b/>
        </w:rPr>
        <w:t xml:space="preserve">tir framkvæmdastjóri hjúkrunar </w:t>
      </w:r>
      <w:r w:rsidR="00054829" w:rsidRPr="00955D38">
        <w:rPr>
          <w:b/>
        </w:rPr>
        <w:t xml:space="preserve"> HSS </w:t>
      </w:r>
    </w:p>
    <w:p w:rsidR="00054829" w:rsidRDefault="00054829">
      <w:r>
        <w:t xml:space="preserve">Ræddi um hlutverk HSS.  27 þúsund íbúar. Mest öll þjónustan fer fram í Reykjanesbæ. </w:t>
      </w:r>
    </w:p>
    <w:p w:rsidR="00054829" w:rsidRDefault="00054829">
      <w:r>
        <w:t xml:space="preserve">Vantar fagfólk, bætt húsnæði. Fjármagn. Auka teymisvinnu. Fjárveitingar eru ekki í samræmi við fjölgun íbúa.  Fjarveitingar til tækjakaupa eru langt frá því að nægja. </w:t>
      </w:r>
    </w:p>
    <w:p w:rsidR="00054829" w:rsidRDefault="00054829">
      <w:r>
        <w:t xml:space="preserve">Vantar skýra stefnu  stjórnvalda um hlutverk heilbrigðisstofnanna. </w:t>
      </w:r>
    </w:p>
    <w:p w:rsidR="00054829" w:rsidRDefault="00054829">
      <w:r>
        <w:t xml:space="preserve">Hverjar eru væntingar til þjónustu LSH og SAK. </w:t>
      </w:r>
    </w:p>
    <w:p w:rsidR="00054829" w:rsidRPr="00955D38" w:rsidRDefault="00054829">
      <w:pPr>
        <w:rPr>
          <w:b/>
        </w:rPr>
      </w:pPr>
      <w:r w:rsidRPr="00955D38">
        <w:rPr>
          <w:b/>
        </w:rPr>
        <w:t xml:space="preserve">Jóhanna Fjóla Jóhannesdóttir forstjóri HVE </w:t>
      </w:r>
    </w:p>
    <w:p w:rsidR="00054829" w:rsidRDefault="00054829">
      <w:r>
        <w:t xml:space="preserve">Ræddi um hlutverk stofnunarinnar. </w:t>
      </w:r>
    </w:p>
    <w:p w:rsidR="00C5342F" w:rsidRDefault="00C5342F">
      <w:r>
        <w:t xml:space="preserve">Hvaða verkefni er stofnunin með sem ætti ekki að vera.  T.d Lyfsala og heilbrigðisþjónusta í fangelsum. </w:t>
      </w:r>
    </w:p>
    <w:p w:rsidR="00C5342F" w:rsidRDefault="00C5342F">
      <w:r>
        <w:t xml:space="preserve">Hjúkrunarsvið. Ætti frekar að vera rekin af sveitarfélögum. </w:t>
      </w:r>
    </w:p>
    <w:p w:rsidR="00C5342F" w:rsidRDefault="00C5342F">
      <w:r>
        <w:t>Hvað vantar til að geta uppfyllt væntingar. Ekki næg samfella í læknisþjónutu. Of fá stöðugildi á heilsugæslustöðvun. Of lítið fjármagn.</w:t>
      </w:r>
      <w:r w:rsidR="00955D38">
        <w:t xml:space="preserve"> </w:t>
      </w:r>
      <w:r>
        <w:t xml:space="preserve">Sjúkraflutningar hamlandi vegna fárra flutninga. </w:t>
      </w:r>
    </w:p>
    <w:p w:rsidR="00C5342F" w:rsidRDefault="00C5342F">
      <w:r>
        <w:t xml:space="preserve">Skilgreina betur hlutverk heilbrigðisstofnana af hendi stjórnvalda. Bæði sérfræðiþjónustu og alm sjúkrarými. </w:t>
      </w:r>
    </w:p>
    <w:p w:rsidR="00F34B10" w:rsidRDefault="00F34B10">
      <w:r>
        <w:t xml:space="preserve">Hverjar eru óskir varðandi LSH og SAK. Góð samvinna. Ráðgjöf o.fl. stuðningur við sí og endurmenntun heilbrigðisstarfsmanna. </w:t>
      </w:r>
    </w:p>
    <w:p w:rsidR="00F34B10" w:rsidRPr="00955D38" w:rsidRDefault="00F34B10">
      <w:pPr>
        <w:rPr>
          <w:b/>
        </w:rPr>
      </w:pPr>
      <w:r w:rsidRPr="00955D38">
        <w:rPr>
          <w:b/>
        </w:rPr>
        <w:t xml:space="preserve">Bjarni Jónasson forstjóri SAK </w:t>
      </w:r>
    </w:p>
    <w:p w:rsidR="00F34B10" w:rsidRDefault="00F34B10">
      <w:r>
        <w:t xml:space="preserve">Ræddi um mikilvægi LH </w:t>
      </w:r>
    </w:p>
    <w:p w:rsidR="00F34B10" w:rsidRDefault="00F34B10">
      <w:r>
        <w:t xml:space="preserve">Hlutverk SAK fyrir samfélagið.  Stefna að því að vera háskólasjúkrahús.  Ræddi um starfsemi sjúkrahússins. Íbúaþróun og hvað þarf að gera. </w:t>
      </w:r>
      <w:r w:rsidR="004734D3">
        <w:t xml:space="preserve">Samstarf við LSH. Ræddi um að hvaða þjónusta þarfa </w:t>
      </w:r>
      <w:r w:rsidR="004734D3">
        <w:lastRenderedPageBreak/>
        <w:t xml:space="preserve">að vera á hverju svæði. Nauðsynlegt að geina svæðin og hvernig er hægt að bregðast við því. Ræddi um skýrslur sem búið er að gera. </w:t>
      </w:r>
    </w:p>
    <w:p w:rsidR="004734D3" w:rsidRPr="00955D38" w:rsidRDefault="004734D3">
      <w:pPr>
        <w:rPr>
          <w:b/>
        </w:rPr>
      </w:pPr>
      <w:r w:rsidRPr="00955D38">
        <w:rPr>
          <w:b/>
        </w:rPr>
        <w:t>Páll Matthíasson forstjóri Landspítlans</w:t>
      </w:r>
    </w:p>
    <w:p w:rsidR="004734D3" w:rsidRDefault="004734D3">
      <w:r>
        <w:t xml:space="preserve">Ræddi um stefnu,hlutverk og framtíðarsýn spítalans. </w:t>
      </w:r>
      <w:r w:rsidR="00757723">
        <w:t xml:space="preserve"> Bæði háskólasjúkrahús, þjóðarsjúkrahús og héraðsjúkrahús. Markmið að vinna vel saman á öllu landinu. Heillaskref að sameina heilbrigðisstofnanir á landinu. Framtíðarsýn, fyrst þarf að vita hlutverk. </w:t>
      </w:r>
    </w:p>
    <w:p w:rsidR="00757723" w:rsidRDefault="00757723">
      <w:r>
        <w:t xml:space="preserve">Hlutverk og verkaskipting innan heilbrigðiskerfisins er að byrja í vinnslu. </w:t>
      </w:r>
    </w:p>
    <w:p w:rsidR="00757723" w:rsidRDefault="00757723">
      <w:r>
        <w:t xml:space="preserve">Hvað á að auka og efla </w:t>
      </w:r>
      <w:r w:rsidR="00955D38">
        <w:t xml:space="preserve">á Landspítala. </w:t>
      </w:r>
    </w:p>
    <w:p w:rsidR="00757723" w:rsidRDefault="00D35870">
      <w:r>
        <w:t>Hvaða þ</w:t>
      </w:r>
      <w:r w:rsidR="00955D38">
        <w:t xml:space="preserve">jónuta á ekki að veita. </w:t>
      </w:r>
      <w:r>
        <w:t xml:space="preserve"> </w:t>
      </w:r>
    </w:p>
    <w:p w:rsidR="00D35870" w:rsidRDefault="00D35870">
      <w:r>
        <w:t xml:space="preserve">Heilbrigðisþjónustan er á vegferð til betra samstarfs. </w:t>
      </w:r>
    </w:p>
    <w:p w:rsidR="00955D38" w:rsidRPr="00955D38" w:rsidRDefault="00955D38">
      <w:pPr>
        <w:rPr>
          <w:b/>
        </w:rPr>
      </w:pPr>
      <w:r w:rsidRPr="00955D38">
        <w:rPr>
          <w:b/>
        </w:rPr>
        <w:t>Niðurstöður:</w:t>
      </w:r>
      <w:r w:rsidR="00D35870" w:rsidRPr="00955D38">
        <w:rPr>
          <w:b/>
        </w:rPr>
        <w:t xml:space="preserve">Sigríður Gunnarsdóttir </w:t>
      </w:r>
    </w:p>
    <w:p w:rsidR="00D35870" w:rsidRDefault="00D35870">
      <w:r>
        <w:t xml:space="preserve"> Mikil sóknarfæri í samstarfi og nýta þekkingu sem best til þjónustu við íbúa. </w:t>
      </w:r>
    </w:p>
    <w:p w:rsidR="00D35870" w:rsidRDefault="00D35870">
      <w:r>
        <w:t xml:space="preserve">Allar heilbrigðisstofnanir eru undirfjármagnaðar og fjármagn fylgir ekki auknum verkefnum </w:t>
      </w:r>
    </w:p>
    <w:p w:rsidR="00D35870" w:rsidRDefault="00D35870">
      <w:r>
        <w:t xml:space="preserve">Stefnumótum er nauðsynleg. Heilbriðgisþjónustun þarf að vera þarfadrifin en ekki framboðsdrifin . </w:t>
      </w:r>
    </w:p>
    <w:p w:rsidR="00D35870" w:rsidRDefault="00D35870">
      <w:r>
        <w:t xml:space="preserve">Hver á að gera hvað. </w:t>
      </w:r>
    </w:p>
    <w:p w:rsidR="00D35870" w:rsidRDefault="00D35870">
      <w:r>
        <w:t xml:space="preserve">Sigríður Gunnarsdóttir sleit fundi kl. 16.07 </w:t>
      </w:r>
    </w:p>
    <w:p w:rsidR="004D2A0E" w:rsidRDefault="004D2A0E"/>
    <w:p w:rsidR="001E7191" w:rsidRDefault="001E7191"/>
    <w:p w:rsidR="001E7191" w:rsidRDefault="001E7191">
      <w:r>
        <w:tab/>
      </w:r>
    </w:p>
    <w:sectPr w:rsidR="001E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50"/>
    <w:rsid w:val="00054829"/>
    <w:rsid w:val="001B7761"/>
    <w:rsid w:val="001E7191"/>
    <w:rsid w:val="004734D3"/>
    <w:rsid w:val="004D2A0E"/>
    <w:rsid w:val="00507AF9"/>
    <w:rsid w:val="00757723"/>
    <w:rsid w:val="00930195"/>
    <w:rsid w:val="00955D38"/>
    <w:rsid w:val="00C5342F"/>
    <w:rsid w:val="00CA71A9"/>
    <w:rsid w:val="00D35870"/>
    <w:rsid w:val="00EC481F"/>
    <w:rsid w:val="00EC6250"/>
    <w:rsid w:val="00F34B1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93A8C-099C-4BF0-A5F4-4DE96E6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Rósa Marinósdóttir</dc:creator>
  <cp:keywords/>
  <dc:description/>
  <cp:lastModifiedBy>Rósa Marinósdóttir</cp:lastModifiedBy>
  <cp:revision>3</cp:revision>
  <dcterms:created xsi:type="dcterms:W3CDTF">2017-11-24T13:56:00Z</dcterms:created>
  <dcterms:modified xsi:type="dcterms:W3CDTF">2017-12-04T10:25:00Z</dcterms:modified>
</cp:coreProperties>
</file>